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CE" w:rsidRDefault="000A63CE" w:rsidP="000A63CE">
      <w:pPr>
        <w:rPr>
          <w:i/>
        </w:rPr>
      </w:pPr>
      <w:r w:rsidRPr="00417CF1">
        <w:rPr>
          <w:i/>
        </w:rPr>
        <w:t>Jézus azt mondta neki: „Kelj fel, vedd az ágyadat és járj!”</w:t>
      </w:r>
      <w:r>
        <w:rPr>
          <w:i/>
        </w:rPr>
        <w:t xml:space="preserve"> </w:t>
      </w:r>
      <w:r w:rsidRPr="004D7763">
        <w:t>Jn. 5,8</w:t>
      </w:r>
    </w:p>
    <w:p w:rsidR="000A63CE" w:rsidRPr="004D7763" w:rsidRDefault="000A63CE" w:rsidP="000A63CE"/>
    <w:p w:rsidR="000A63CE" w:rsidRDefault="000A63CE" w:rsidP="000A63CE">
      <w:r>
        <w:t>Az évek vagy évtizedek óta ágyban fekvő embert ezek a mondatok sokkolhatták. Hogy ő keljen fel, járjon és még az ágyat is vigye? A döntés nagyon fontos: maradok és marad minden a régiben vagy elkezdem az elképzelhetetlent. Emberünk jó döntést hozott, elkezdte azt, amiről már rég lemondott. Ezáltal meggyógyult.</w:t>
      </w:r>
    </w:p>
    <w:p w:rsidR="000A63CE" w:rsidRDefault="000A63CE" w:rsidP="000A63CE"/>
    <w:p w:rsidR="000A63CE" w:rsidRPr="004D7763" w:rsidRDefault="000A63CE" w:rsidP="000A63CE">
      <w:r>
        <w:t xml:space="preserve">Mindannyian csak úgy tudjuk Jézust követni, ha rész veszünk benne. Megfelelő döntés és aktivitás kell az induláshoz és a követéshez is! Jézus nem erőltet semmit, de a lehetőséget elhozza mindenkinek. A döntés lehetősége a tied. Légy bátor és válaszd az elképzelhetetlent! Válaszd Jézust! </w:t>
      </w:r>
      <w:r w:rsidRPr="00F21B55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A63CE"/>
    <w:rsid w:val="000A63CE"/>
    <w:rsid w:val="003667A5"/>
    <w:rsid w:val="0086230B"/>
    <w:rsid w:val="008751E3"/>
    <w:rsid w:val="00C73314"/>
    <w:rsid w:val="00E416B7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3C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2015-02-24T19:40:00Z</dcterms:created>
  <dcterms:modified xsi:type="dcterms:W3CDTF">2015-02-24T19:41:00Z</dcterms:modified>
</cp:coreProperties>
</file>